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94" w:rsidRDefault="00507494" w:rsidP="00507494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  <w:r w:rsidRPr="00507494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</w:t>
      </w:r>
    </w:p>
    <w:p w:rsidR="00507494" w:rsidRDefault="00507494" w:rsidP="00507494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</w:p>
    <w:p w:rsidR="00507494" w:rsidRDefault="00507494" w:rsidP="00507494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</w:p>
    <w:p w:rsidR="00507494" w:rsidRPr="00507494" w:rsidRDefault="00507494" w:rsidP="00507494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</w:t>
      </w:r>
      <w:r w:rsidRPr="00507494">
        <w:rPr>
          <w:rFonts w:ascii="ER Bukinist Bashkir" w:eastAsia="Times New Roman" w:hAnsi="ER Bukinist Bashkir" w:cs="Times New Roman"/>
          <w:sz w:val="24"/>
          <w:szCs w:val="24"/>
        </w:rPr>
        <w:t xml:space="preserve">      ПОСТАНОВЛЕНИЕ</w:t>
      </w:r>
    </w:p>
    <w:p w:rsidR="00507494" w:rsidRPr="00507494" w:rsidRDefault="00507494" w:rsidP="0050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494" w:rsidRPr="00507494" w:rsidRDefault="00507494" w:rsidP="0050749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49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50749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507494">
        <w:rPr>
          <w:rFonts w:ascii="Times New Roman" w:eastAsia="Times New Roman" w:hAnsi="Times New Roman" w:cs="Times New Roman"/>
          <w:sz w:val="28"/>
          <w:szCs w:val="28"/>
        </w:rPr>
        <w:t xml:space="preserve">  22 август</w:t>
      </w:r>
      <w:r w:rsidRPr="005074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71                           22 августа  2018 года</w:t>
      </w:r>
    </w:p>
    <w:p w:rsidR="00507494" w:rsidRPr="00507494" w:rsidRDefault="00507494" w:rsidP="0050749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494" w:rsidRPr="00507494" w:rsidRDefault="00507494" w:rsidP="0050749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4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план мероприятий </w:t>
      </w:r>
      <w:hyperlink r:id="rId4" w:history="1"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по противодействию коррупции на территории сельского поселения </w:t>
        </w:r>
        <w:proofErr w:type="spellStart"/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>Староарзаматовский</w:t>
        </w:r>
        <w:proofErr w:type="spellEnd"/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сельсовет муниципального района </w:t>
        </w:r>
        <w:proofErr w:type="spellStart"/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>Мишкинский</w:t>
        </w:r>
        <w:proofErr w:type="spellEnd"/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район Республики Башкортостан </w:t>
        </w:r>
        <w:r w:rsidRPr="00507494">
          <w:rPr>
            <w:rFonts w:ascii="Times New Roman" w:eastAsia="Times New Roman" w:hAnsi="Times New Roman" w:cs="Times New Roman"/>
            <w:b/>
            <w:sz w:val="28"/>
            <w:szCs w:val="28"/>
          </w:rPr>
          <w:t>на 2018-2020 годы</w:t>
        </w:r>
      </w:hyperlink>
    </w:p>
    <w:p w:rsidR="00507494" w:rsidRPr="00507494" w:rsidRDefault="00507494" w:rsidP="005074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         В  целях реализации Плана мероприятий  по противодействию коррупции в Республике Башкортостан на 2018 год,   администрация сельского  поселения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постановляет: </w:t>
      </w:r>
    </w:p>
    <w:p w:rsidR="00507494" w:rsidRPr="00507494" w:rsidRDefault="00507494" w:rsidP="005074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1. Внести в план мероприятий </w:t>
      </w:r>
      <w:hyperlink r:id="rId5" w:history="1">
        <w:r w:rsidRPr="00507494">
          <w:rPr>
            <w:rFonts w:ascii="Times New Roman" w:eastAsia="Times New Roman" w:hAnsi="Times New Roman" w:cs="Times New Roman"/>
            <w:sz w:val="24"/>
            <w:szCs w:val="24"/>
          </w:rPr>
          <w:t xml:space="preserve"> по противодействию коррупции на территории сельского поселения </w:t>
        </w:r>
        <w:proofErr w:type="spellStart"/>
        <w:r w:rsidRPr="00507494">
          <w:rPr>
            <w:rFonts w:ascii="Times New Roman" w:eastAsia="Times New Roman" w:hAnsi="Times New Roman" w:cs="Times New Roman"/>
            <w:sz w:val="24"/>
            <w:szCs w:val="24"/>
          </w:rPr>
          <w:t>Староарзаматовский</w:t>
        </w:r>
        <w:proofErr w:type="spellEnd"/>
        <w:r w:rsidRPr="00507494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 муниципального района </w:t>
        </w:r>
        <w:proofErr w:type="spellStart"/>
        <w:r w:rsidRPr="00507494">
          <w:rPr>
            <w:rFonts w:ascii="Times New Roman" w:eastAsia="Times New Roman" w:hAnsi="Times New Roman" w:cs="Times New Roman"/>
            <w:sz w:val="24"/>
            <w:szCs w:val="24"/>
          </w:rPr>
          <w:t>Мишкинский</w:t>
        </w:r>
        <w:proofErr w:type="spellEnd"/>
        <w:r w:rsidRPr="00507494">
          <w:rPr>
            <w:rFonts w:ascii="Times New Roman" w:eastAsia="Times New Roman" w:hAnsi="Times New Roman" w:cs="Times New Roman"/>
            <w:sz w:val="24"/>
            <w:szCs w:val="24"/>
          </w:rPr>
          <w:t xml:space="preserve"> район Республики Башкортостан на 2018-2020 годы</w:t>
        </w:r>
      </w:hyperlink>
      <w:r w:rsidRPr="00507494">
        <w:rPr>
          <w:rFonts w:ascii="Calibri" w:eastAsia="Times New Roman" w:hAnsi="Calibri" w:cs="Times New Roman"/>
          <w:sz w:val="24"/>
          <w:szCs w:val="24"/>
        </w:rPr>
        <w:t xml:space="preserve">,  </w:t>
      </w: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сельсовет  № 22/1 от 15.03.2018 г. следующие дополнения: </w:t>
      </w:r>
    </w:p>
    <w:p w:rsidR="00507494" w:rsidRPr="00507494" w:rsidRDefault="00507494" w:rsidP="005074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>1.1. В план мероприятий</w:t>
      </w:r>
      <w:r w:rsidRPr="0050749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07494">
        <w:rPr>
          <w:rFonts w:ascii="Times New Roman" w:eastAsia="Times New Roman" w:hAnsi="Times New Roman" w:cs="Times New Roman"/>
          <w:sz w:val="24"/>
          <w:szCs w:val="24"/>
        </w:rPr>
        <w:t>по противодействию коррупции дополнить следующие пункты: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5310"/>
        <w:gridCol w:w="1276"/>
        <w:gridCol w:w="2126"/>
      </w:tblGrid>
      <w:tr w:rsidR="00507494" w:rsidRPr="00507494" w:rsidTr="00257F8A">
        <w:trPr>
          <w:trHeight w:val="697"/>
        </w:trPr>
        <w:tc>
          <w:tcPr>
            <w:tcW w:w="610" w:type="dxa"/>
            <w:hideMark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№</w:t>
            </w:r>
          </w:p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proofErr w:type="spellStart"/>
            <w:proofErr w:type="gramStart"/>
            <w:r w:rsidRPr="00507494">
              <w:rPr>
                <w:rFonts w:ascii="Times New Roman" w:eastAsia="Times New Roman" w:hAnsi="Times New Roman" w:cs="Arial"/>
              </w:rPr>
              <w:t>п</w:t>
            </w:r>
            <w:proofErr w:type="spellEnd"/>
            <w:proofErr w:type="gramEnd"/>
            <w:r w:rsidRPr="00507494">
              <w:rPr>
                <w:rFonts w:ascii="Times New Roman" w:eastAsia="Times New Roman" w:hAnsi="Times New Roman" w:cs="Arial"/>
              </w:rPr>
              <w:t>/</w:t>
            </w:r>
            <w:proofErr w:type="spellStart"/>
            <w:r w:rsidRPr="00507494">
              <w:rPr>
                <w:rFonts w:ascii="Times New Roman" w:eastAsia="Times New Roman" w:hAnsi="Times New Roman" w:cs="Arial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Мероприятия</w:t>
            </w:r>
          </w:p>
        </w:tc>
        <w:tc>
          <w:tcPr>
            <w:tcW w:w="1276" w:type="dxa"/>
            <w:hideMark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Сроки реализации</w:t>
            </w:r>
          </w:p>
        </w:tc>
        <w:tc>
          <w:tcPr>
            <w:tcW w:w="2126" w:type="dxa"/>
            <w:hideMark/>
          </w:tcPr>
          <w:p w:rsidR="00507494" w:rsidRPr="00507494" w:rsidRDefault="00507494" w:rsidP="005074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Ответственные</w:t>
            </w:r>
          </w:p>
          <w:p w:rsidR="00507494" w:rsidRPr="00507494" w:rsidRDefault="00507494" w:rsidP="005074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исполнители</w:t>
            </w:r>
          </w:p>
        </w:tc>
      </w:tr>
      <w:tr w:rsidR="00507494" w:rsidRPr="00507494" w:rsidTr="00257F8A">
        <w:trPr>
          <w:trHeight w:val="817"/>
        </w:trPr>
        <w:tc>
          <w:tcPr>
            <w:tcW w:w="610" w:type="dxa"/>
            <w:hideMark/>
          </w:tcPr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27.</w:t>
            </w:r>
          </w:p>
        </w:tc>
        <w:tc>
          <w:tcPr>
            <w:tcW w:w="5310" w:type="dxa"/>
            <w:hideMark/>
          </w:tcPr>
          <w:p w:rsidR="00507494" w:rsidRPr="00507494" w:rsidRDefault="00507494" w:rsidP="0050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 на обеспечение исполнения требования о заполнении с 1 января 2019 года  использованием специального программного обеспечения «Справки БК»</w:t>
            </w:r>
            <w:proofErr w:type="gramStart"/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справок  о своих доходах, расходах, об имуществе и обязательствах  имущественного характера своих супругов и несовершеннолетних детей, всеми лицами, претендующими  на замещение должностей  или замещающими должности , осуществление полномочий по которым влечет за собой обязанность представлять указанные сведения.    </w:t>
            </w:r>
          </w:p>
          <w:p w:rsidR="00507494" w:rsidRPr="00507494" w:rsidRDefault="00507494" w:rsidP="00507494">
            <w:pPr>
              <w:spacing w:after="0" w:line="312" w:lineRule="atLeast"/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76" w:type="dxa"/>
            <w:hideMark/>
          </w:tcPr>
          <w:p w:rsidR="00507494" w:rsidRPr="00507494" w:rsidRDefault="00507494" w:rsidP="00507494">
            <w:pPr>
              <w:spacing w:after="0" w:line="312" w:lineRule="atLeast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 xml:space="preserve">Администрация сельского поселения, </w:t>
            </w:r>
          </w:p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  <w:tr w:rsidR="00507494" w:rsidRPr="00507494" w:rsidTr="00257F8A">
        <w:trPr>
          <w:trHeight w:val="817"/>
        </w:trPr>
        <w:tc>
          <w:tcPr>
            <w:tcW w:w="610" w:type="dxa"/>
            <w:hideMark/>
          </w:tcPr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28.</w:t>
            </w:r>
          </w:p>
        </w:tc>
        <w:tc>
          <w:tcPr>
            <w:tcW w:w="5310" w:type="dxa"/>
            <w:hideMark/>
          </w:tcPr>
          <w:p w:rsidR="00507494" w:rsidRPr="00507494" w:rsidRDefault="00507494" w:rsidP="0050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 о доходах, расходах, об имуществе и обязательствах имущественного характера, представленных  лицами, замещающими  должности муниципальной службы. </w:t>
            </w:r>
          </w:p>
          <w:p w:rsidR="00507494" w:rsidRPr="00507494" w:rsidRDefault="00507494" w:rsidP="0050749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07494" w:rsidRPr="00507494" w:rsidRDefault="00507494" w:rsidP="00507494">
            <w:pPr>
              <w:spacing w:after="0" w:line="312" w:lineRule="atLeast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 xml:space="preserve">В ходе декларационной компании </w:t>
            </w:r>
          </w:p>
        </w:tc>
        <w:tc>
          <w:tcPr>
            <w:tcW w:w="2126" w:type="dxa"/>
            <w:hideMark/>
          </w:tcPr>
          <w:p w:rsidR="00507494" w:rsidRPr="00507494" w:rsidRDefault="00507494" w:rsidP="0050749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Администрация сельского поселения</w:t>
            </w:r>
          </w:p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  <w:tr w:rsidR="00507494" w:rsidRPr="00507494" w:rsidTr="00257F8A">
        <w:trPr>
          <w:trHeight w:val="817"/>
        </w:trPr>
        <w:tc>
          <w:tcPr>
            <w:tcW w:w="610" w:type="dxa"/>
            <w:hideMark/>
          </w:tcPr>
          <w:p w:rsidR="00507494" w:rsidRPr="00507494" w:rsidRDefault="00507494" w:rsidP="00507494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29.</w:t>
            </w:r>
          </w:p>
        </w:tc>
        <w:tc>
          <w:tcPr>
            <w:tcW w:w="5310" w:type="dxa"/>
            <w:hideMark/>
          </w:tcPr>
          <w:p w:rsidR="00507494" w:rsidRPr="00507494" w:rsidRDefault="00507494" w:rsidP="0050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 возникающих  при реализации полномочий, и внесение  уточнений в перечень должностей муниципальной службы, замещение  которых связано  с коррупционными </w:t>
            </w:r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рисками.</w:t>
            </w:r>
          </w:p>
        </w:tc>
        <w:tc>
          <w:tcPr>
            <w:tcW w:w="1276" w:type="dxa"/>
            <w:hideMark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lastRenderedPageBreak/>
              <w:t xml:space="preserve">3 квартал </w:t>
            </w:r>
          </w:p>
        </w:tc>
        <w:tc>
          <w:tcPr>
            <w:tcW w:w="2126" w:type="dxa"/>
            <w:hideMark/>
          </w:tcPr>
          <w:p w:rsidR="00507494" w:rsidRPr="00507494" w:rsidRDefault="00507494" w:rsidP="00507494">
            <w:pPr>
              <w:spacing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Комиссия по соблюдению требований к служебному поведению</w:t>
            </w:r>
          </w:p>
        </w:tc>
      </w:tr>
      <w:tr w:rsidR="00507494" w:rsidRPr="00507494" w:rsidTr="00257F8A">
        <w:trPr>
          <w:trHeight w:val="817"/>
        </w:trPr>
        <w:tc>
          <w:tcPr>
            <w:tcW w:w="610" w:type="dxa"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lastRenderedPageBreak/>
              <w:t>30.</w:t>
            </w:r>
          </w:p>
        </w:tc>
        <w:tc>
          <w:tcPr>
            <w:tcW w:w="5310" w:type="dxa"/>
          </w:tcPr>
          <w:p w:rsidR="00507494" w:rsidRPr="00507494" w:rsidRDefault="00507494" w:rsidP="0050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соблюдением лицами, замещающими  должности муниципальной службы  требований законодательства  РФ о коррупции.</w:t>
            </w:r>
          </w:p>
        </w:tc>
        <w:tc>
          <w:tcPr>
            <w:tcW w:w="1276" w:type="dxa"/>
          </w:tcPr>
          <w:p w:rsidR="00507494" w:rsidRPr="00507494" w:rsidRDefault="00507494" w:rsidP="00507494">
            <w:pPr>
              <w:spacing w:line="312" w:lineRule="atLeast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Постоянно</w:t>
            </w:r>
          </w:p>
        </w:tc>
        <w:tc>
          <w:tcPr>
            <w:tcW w:w="2126" w:type="dxa"/>
          </w:tcPr>
          <w:p w:rsidR="00507494" w:rsidRPr="00507494" w:rsidRDefault="00507494" w:rsidP="00507494">
            <w:pPr>
              <w:spacing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07494">
              <w:rPr>
                <w:rFonts w:ascii="Times New Roman" w:eastAsia="Times New Roman" w:hAnsi="Times New Roman" w:cs="Arial"/>
              </w:rPr>
              <w:t>Администрация сельского поселения</w:t>
            </w:r>
          </w:p>
          <w:p w:rsidR="00507494" w:rsidRPr="00507494" w:rsidRDefault="00507494" w:rsidP="00507494">
            <w:pPr>
              <w:spacing w:line="240" w:lineRule="auto"/>
              <w:jc w:val="center"/>
              <w:rPr>
                <w:rFonts w:ascii="Times New Roman" w:eastAsia="Times New Roman" w:hAnsi="Times New Roman" w:cs="Arial"/>
              </w:rPr>
            </w:pPr>
          </w:p>
        </w:tc>
      </w:tr>
    </w:tbl>
    <w:p w:rsidR="00507494" w:rsidRPr="00507494" w:rsidRDefault="00507494" w:rsidP="005074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494" w:rsidRPr="00507494" w:rsidRDefault="00507494" w:rsidP="005074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494" w:rsidRPr="00507494" w:rsidRDefault="00507494" w:rsidP="00507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0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адресу: д.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Малонакаряково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50749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енина, д.8  и размещению на сайте Администрации муниципального района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6" w:history="1">
        <w:r w:rsidRPr="0050749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в разделе «Поселения» во вкладке «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 сельсовет».</w:t>
      </w:r>
    </w:p>
    <w:p w:rsidR="00507494" w:rsidRPr="00507494" w:rsidRDefault="00507494" w:rsidP="00507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> 3. Контроль исполнения настоящего постановления  оставляю за собой.</w:t>
      </w:r>
    </w:p>
    <w:p w:rsidR="00507494" w:rsidRPr="00507494" w:rsidRDefault="00507494" w:rsidP="005074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494" w:rsidRPr="00507494" w:rsidRDefault="00507494" w:rsidP="00507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94">
        <w:rPr>
          <w:rFonts w:ascii="Times New Roman" w:eastAsia="Times New Roman" w:hAnsi="Times New Roman" w:cs="Times New Roman"/>
          <w:sz w:val="24"/>
          <w:szCs w:val="24"/>
        </w:rPr>
        <w:t xml:space="preserve"> Глава сельского поселения:                                                 </w:t>
      </w:r>
      <w:proofErr w:type="spellStart"/>
      <w:r w:rsidRPr="00507494">
        <w:rPr>
          <w:rFonts w:ascii="Times New Roman" w:eastAsia="Times New Roman" w:hAnsi="Times New Roman" w:cs="Times New Roman"/>
          <w:sz w:val="24"/>
          <w:szCs w:val="24"/>
        </w:rPr>
        <w:t>С.Н.Саликов</w:t>
      </w:r>
      <w:proofErr w:type="spellEnd"/>
    </w:p>
    <w:p w:rsidR="00507494" w:rsidRPr="00507494" w:rsidRDefault="00507494" w:rsidP="0050749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507494">
        <w:rPr>
          <w:rFonts w:ascii="Times New Roman" w:eastAsia="Times New Roman" w:hAnsi="Times New Roman" w:cs="Times New Roman"/>
          <w:color w:val="333333"/>
        </w:rPr>
        <w:t> </w:t>
      </w:r>
    </w:p>
    <w:p w:rsidR="00FA50D1" w:rsidRDefault="00FA50D1"/>
    <w:sectPr w:rsidR="00FA50D1" w:rsidSect="00507494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507494"/>
    <w:rsid w:val="00507494"/>
    <w:rsid w:val="00F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2018-08-24T04:33:00Z</dcterms:created>
  <dcterms:modified xsi:type="dcterms:W3CDTF">2018-08-24T04:34:00Z</dcterms:modified>
</cp:coreProperties>
</file>