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7" w:rsidRPr="00432481" w:rsidRDefault="00730A0F" w:rsidP="0099517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F83E3A">
        <w:rPr>
          <w:rFonts w:ascii="Times New Roman" w:hAnsi="Times New Roman" w:cs="Times New Roman"/>
          <w:sz w:val="26"/>
          <w:szCs w:val="26"/>
        </w:rPr>
        <w:t>3</w:t>
      </w:r>
    </w:p>
    <w:p w:rsidR="00730A0F" w:rsidRPr="00432481" w:rsidRDefault="00730A0F" w:rsidP="0099517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публичного и открытого общественного обсуждения бюджетных вопросов и проектов решений Совета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бюджетным вопросам</w:t>
      </w:r>
    </w:p>
    <w:p w:rsidR="00995177" w:rsidRPr="00432481" w:rsidRDefault="00730A0F" w:rsidP="009951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>: с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>ишкино , ул.Ленина ,89</w:t>
      </w:r>
    </w:p>
    <w:p w:rsidR="00730A0F" w:rsidRPr="00432481" w:rsidRDefault="00730A0F" w:rsidP="009951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Дата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 xml:space="preserve">: </w:t>
      </w:r>
      <w:r w:rsidR="0023461C">
        <w:rPr>
          <w:rFonts w:ascii="Times New Roman" w:hAnsi="Times New Roman" w:cs="Times New Roman"/>
          <w:sz w:val="26"/>
          <w:szCs w:val="26"/>
        </w:rPr>
        <w:t>19 июня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Pr="00432481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23461C" w:rsidRPr="0023461C" w:rsidRDefault="0023461C" w:rsidP="002346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19 июня</w:t>
      </w:r>
      <w:r w:rsidR="00730A0F" w:rsidRPr="00432481">
        <w:rPr>
          <w:rFonts w:ascii="Times New Roman" w:hAnsi="Times New Roman" w:cs="Times New Roman"/>
          <w:sz w:val="26"/>
          <w:szCs w:val="26"/>
        </w:rPr>
        <w:t xml:space="preserve"> 2017 года в зале заседан</w:t>
      </w:r>
      <w:r w:rsidR="000E0CA0" w:rsidRPr="00432481">
        <w:rPr>
          <w:rFonts w:ascii="Times New Roman" w:hAnsi="Times New Roman" w:cs="Times New Roman"/>
          <w:sz w:val="26"/>
          <w:szCs w:val="26"/>
        </w:rPr>
        <w:t>ия</w:t>
      </w:r>
      <w:r w:rsidR="00730A0F" w:rsidRPr="00432481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proofErr w:type="spellStart"/>
      <w:r w:rsidR="00730A0F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730A0F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состоялось публичное обсуждение проекта решения Совета муниципального района </w:t>
      </w:r>
      <w:proofErr w:type="spellStart"/>
      <w:r w:rsidR="00730A0F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730A0F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730A0F" w:rsidRPr="0023461C">
        <w:rPr>
          <w:rFonts w:ascii="Times New Roman" w:hAnsi="Times New Roman" w:cs="Times New Roman"/>
          <w:sz w:val="26"/>
          <w:szCs w:val="26"/>
        </w:rPr>
        <w:t>«</w:t>
      </w:r>
      <w:r w:rsidRPr="0023461C">
        <w:rPr>
          <w:rFonts w:ascii="Times New Roman" w:hAnsi="Times New Roman" w:cs="Times New Roman"/>
          <w:sz w:val="26"/>
          <w:szCs w:val="26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proofErr w:type="gramEnd"/>
    </w:p>
    <w:p w:rsidR="00432481" w:rsidRPr="00432481" w:rsidRDefault="000E0CA0" w:rsidP="004324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23461C">
        <w:rPr>
          <w:rFonts w:ascii="Times New Roman" w:hAnsi="Times New Roman" w:cs="Times New Roman"/>
          <w:sz w:val="26"/>
          <w:szCs w:val="26"/>
        </w:rPr>
        <w:t>19</w:t>
      </w:r>
      <w:r w:rsidRPr="0043248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E0CA0" w:rsidRPr="00432481" w:rsidRDefault="000E0CA0" w:rsidP="0043248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3461C" w:rsidRPr="0023461C" w:rsidRDefault="000E0CA0" w:rsidP="002346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проекта решения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23461C" w:rsidRPr="0023461C">
        <w:rPr>
          <w:rFonts w:ascii="Times New Roman" w:hAnsi="Times New Roman" w:cs="Times New Roman"/>
          <w:sz w:val="26"/>
          <w:szCs w:val="26"/>
        </w:rPr>
        <w:t xml:space="preserve">«Об установлении дополнительных оснований признания </w:t>
      </w:r>
      <w:proofErr w:type="gramStart"/>
      <w:r w:rsidR="0023461C" w:rsidRPr="0023461C">
        <w:rPr>
          <w:rFonts w:ascii="Times New Roman" w:hAnsi="Times New Roman" w:cs="Times New Roman"/>
          <w:sz w:val="26"/>
          <w:szCs w:val="26"/>
        </w:rPr>
        <w:t>безнадежными</w:t>
      </w:r>
      <w:proofErr w:type="gramEnd"/>
      <w:r w:rsidR="0023461C" w:rsidRPr="0023461C">
        <w:rPr>
          <w:rFonts w:ascii="Times New Roman" w:hAnsi="Times New Roman" w:cs="Times New Roman"/>
          <w:sz w:val="26"/>
          <w:szCs w:val="26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995177" w:rsidRPr="00432481" w:rsidRDefault="00995177" w:rsidP="0023461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995177" w:rsidRPr="00432481" w:rsidRDefault="00995177" w:rsidP="0099517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>Шамсутдинова З.А. –заместитель главы администрации по финансовым вопроса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 xml:space="preserve"> начальник финансового управления.</w:t>
      </w:r>
    </w:p>
    <w:p w:rsidR="00995177" w:rsidRPr="00432481" w:rsidRDefault="002E462E" w:rsidP="00995177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обсуждении участвовал</w:t>
      </w:r>
      <w:r w:rsidR="00995177" w:rsidRPr="00432481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:rsidR="000E0CA0" w:rsidRPr="00432481" w:rsidRDefault="00995177" w:rsidP="00730A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Мусин Р.М.-  </w:t>
      </w:r>
      <w:r w:rsidR="0039686F">
        <w:rPr>
          <w:rFonts w:ascii="Times New Roman" w:hAnsi="Times New Roman" w:cs="Times New Roman"/>
          <w:sz w:val="26"/>
          <w:szCs w:val="26"/>
        </w:rPr>
        <w:t>г</w:t>
      </w:r>
      <w:r w:rsidRPr="00432481">
        <w:rPr>
          <w:rFonts w:ascii="Times New Roman" w:hAnsi="Times New Roman" w:cs="Times New Roman"/>
          <w:sz w:val="26"/>
          <w:szCs w:val="26"/>
        </w:rPr>
        <w:t>лав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</w:t>
      </w:r>
    </w:p>
    <w:sectPr w:rsidR="000E0CA0" w:rsidRPr="00432481" w:rsidSect="009951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0F"/>
    <w:rsid w:val="000E0CA0"/>
    <w:rsid w:val="002233D1"/>
    <w:rsid w:val="0023461C"/>
    <w:rsid w:val="002E462E"/>
    <w:rsid w:val="0039686F"/>
    <w:rsid w:val="00432481"/>
    <w:rsid w:val="006B19EA"/>
    <w:rsid w:val="006D3843"/>
    <w:rsid w:val="00730A0F"/>
    <w:rsid w:val="008D41B1"/>
    <w:rsid w:val="00947CCC"/>
    <w:rsid w:val="00995177"/>
    <w:rsid w:val="00AA420F"/>
    <w:rsid w:val="00F150A6"/>
    <w:rsid w:val="00F83E3A"/>
    <w:rsid w:val="00F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4</cp:revision>
  <cp:lastPrinted>2017-04-26T05:03:00Z</cp:lastPrinted>
  <dcterms:created xsi:type="dcterms:W3CDTF">2017-06-21T11:47:00Z</dcterms:created>
  <dcterms:modified xsi:type="dcterms:W3CDTF">2017-06-21T11:50:00Z</dcterms:modified>
</cp:coreProperties>
</file>