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71" w:rsidRDefault="005B5771" w:rsidP="005B5771">
      <w:r>
        <w:t>Общее образование</w:t>
      </w:r>
    </w:p>
    <w:p w:rsidR="005B5771" w:rsidRDefault="005B5771" w:rsidP="005B5771">
      <w:r>
        <w:t>муниципальное бюджетное общеобразовательное  учреждение средняя общеобразовательная школа д.Баймурзино муниципального района Мишкинский район Республики Башкортостан</w:t>
      </w:r>
    </w:p>
    <w:p w:rsidR="005B5771" w:rsidRDefault="005B5771" w:rsidP="005B5771">
      <w:r>
        <w:t>муниципальное бюджетное общеобразовательное  учреждение средняя общеобразовательная школа д.Большесухоязово муниципального района Мишкинский район Республики Башкортостан</w:t>
      </w:r>
    </w:p>
    <w:p w:rsidR="005B5771" w:rsidRDefault="005B5771" w:rsidP="005B5771">
      <w:r>
        <w:t>муниципальное бюджетное общеобразовательное  учреждение марийская гимназия имени Я. Ялкайна с.Чураево муниципального района Мишкинский район Республики Башкортостан</w:t>
      </w:r>
    </w:p>
    <w:p w:rsidR="005B5771" w:rsidRDefault="005B5771" w:rsidP="005B5771">
      <w:r>
        <w:t xml:space="preserve"> </w:t>
      </w:r>
    </w:p>
    <w:p w:rsidR="005B5771" w:rsidRDefault="005B5771" w:rsidP="005B5771">
      <w:r>
        <w:t>Дополнительное образование детей</w:t>
      </w:r>
    </w:p>
    <w:p w:rsidR="005B5771" w:rsidRDefault="005B5771" w:rsidP="005B5771">
      <w:r>
        <w:t xml:space="preserve"> муниципальное бюджетное учреждение дополнительного образования Центр детского и юношеского туризма, экскурсий и патриотического воспитания "Путник" муниципального района Мишкинский район Республики Башкортостан</w:t>
      </w:r>
    </w:p>
    <w:p w:rsidR="005B5771" w:rsidRDefault="005B5771" w:rsidP="005B5771">
      <w:r>
        <w:t xml:space="preserve"> </w:t>
      </w:r>
    </w:p>
    <w:p w:rsidR="001F2C24" w:rsidRDefault="005B5771" w:rsidP="005B5771">
      <w:r>
        <w:t>муниципальное бюджетное учреждение дополнительного образования детей "Детско-юношеская спортивная школа" муниципального района Мишкинский район Республики Башкортостан</w:t>
      </w:r>
      <w:bookmarkStart w:id="0" w:name="_GoBack"/>
      <w:bookmarkEnd w:id="0"/>
    </w:p>
    <w:sectPr w:rsidR="001F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71"/>
    <w:rsid w:val="002A19B9"/>
    <w:rsid w:val="0034226A"/>
    <w:rsid w:val="005B5771"/>
    <w:rsid w:val="0089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dcterms:created xsi:type="dcterms:W3CDTF">2017-02-06T06:21:00Z</dcterms:created>
  <dcterms:modified xsi:type="dcterms:W3CDTF">2017-02-06T06:21:00Z</dcterms:modified>
</cp:coreProperties>
</file>