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0C" w:rsidRDefault="00EF050C" w:rsidP="00EF050C"/>
    <w:p w:rsidR="00EF050C" w:rsidRDefault="00EF050C" w:rsidP="00EF050C">
      <w:pPr>
        <w:pStyle w:val="a3"/>
      </w:pPr>
      <w:r>
        <w:t>ТРУДОВОЙ ДОГОВОР</w:t>
      </w:r>
    </w:p>
    <w:p w:rsidR="00EF050C" w:rsidRDefault="00EF050C" w:rsidP="00EF050C">
      <w:pPr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gramStart"/>
      <w:r w:rsidR="003679F0">
        <w:rPr>
          <w:sz w:val="24"/>
        </w:rPr>
        <w:t>Мишкино</w:t>
      </w:r>
      <w:proofErr w:type="gramEnd"/>
      <w:r>
        <w:rPr>
          <w:sz w:val="24"/>
        </w:rPr>
        <w:t xml:space="preserve">                                                                                </w:t>
      </w:r>
      <w:r w:rsidR="003679F0">
        <w:rPr>
          <w:sz w:val="24"/>
        </w:rPr>
        <w:t xml:space="preserve">                                ___________ 2015 </w:t>
      </w:r>
      <w:r>
        <w:rPr>
          <w:sz w:val="24"/>
        </w:rPr>
        <w:t xml:space="preserve">г.                                                                                             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1. </w:t>
      </w:r>
      <w:r w:rsidR="00995C78">
        <w:rPr>
          <w:sz w:val="24"/>
        </w:rPr>
        <w:t xml:space="preserve">Администрация </w:t>
      </w:r>
      <w:r>
        <w:rPr>
          <w:sz w:val="24"/>
        </w:rPr>
        <w:t xml:space="preserve">муниципального района </w:t>
      </w:r>
      <w:r w:rsidR="003679F0">
        <w:rPr>
          <w:sz w:val="24"/>
        </w:rPr>
        <w:t>Мишкинский</w:t>
      </w:r>
      <w:r>
        <w:rPr>
          <w:sz w:val="24"/>
        </w:rPr>
        <w:t xml:space="preserve"> район Республики Башкортостан в лице</w:t>
      </w:r>
      <w:r w:rsidR="00433D77">
        <w:rPr>
          <w:sz w:val="24"/>
        </w:rPr>
        <w:t xml:space="preserve"> п</w:t>
      </w:r>
      <w:r w:rsidR="003679F0">
        <w:rPr>
          <w:sz w:val="24"/>
        </w:rPr>
        <w:t xml:space="preserve">редставителя нанимателя </w:t>
      </w:r>
      <w:r w:rsidR="00995C78">
        <w:rPr>
          <w:sz w:val="24"/>
        </w:rPr>
        <w:t>–</w:t>
      </w:r>
      <w:r w:rsidR="003679F0">
        <w:rPr>
          <w:sz w:val="24"/>
        </w:rPr>
        <w:t xml:space="preserve"> </w:t>
      </w:r>
      <w:r w:rsidR="00995C78">
        <w:rPr>
          <w:sz w:val="24"/>
        </w:rPr>
        <w:t xml:space="preserve">Главы Администрации </w:t>
      </w:r>
      <w:r w:rsidR="003679F0">
        <w:rPr>
          <w:sz w:val="24"/>
        </w:rPr>
        <w:t>муницип</w:t>
      </w:r>
      <w:r w:rsidR="009D5BC9">
        <w:rPr>
          <w:sz w:val="24"/>
        </w:rPr>
        <w:t xml:space="preserve">ального района Мишкинский район </w:t>
      </w:r>
      <w:r>
        <w:rPr>
          <w:sz w:val="24"/>
        </w:rPr>
        <w:t>____________________________________</w:t>
      </w:r>
      <w:r w:rsidR="00433D77">
        <w:rPr>
          <w:sz w:val="24"/>
        </w:rPr>
        <w:t>,</w:t>
      </w:r>
      <w:r>
        <w:rPr>
          <w:sz w:val="24"/>
        </w:rPr>
        <w:t xml:space="preserve"> именуемый в дальнейшем </w:t>
      </w:r>
      <w:bookmarkStart w:id="0" w:name="_GoBack"/>
      <w:bookmarkEnd w:id="0"/>
      <w:r>
        <w:rPr>
          <w:sz w:val="24"/>
        </w:rPr>
        <w:t>«</w:t>
      </w:r>
      <w:r w:rsidR="00995C78">
        <w:rPr>
          <w:sz w:val="24"/>
        </w:rPr>
        <w:t>Администрация</w:t>
      </w:r>
      <w:r>
        <w:rPr>
          <w:sz w:val="24"/>
        </w:rPr>
        <w:t>»</w:t>
      </w:r>
      <w:r w:rsidR="009D5BC9">
        <w:rPr>
          <w:sz w:val="24"/>
        </w:rPr>
        <w:t xml:space="preserve"> с одной стороны</w:t>
      </w:r>
      <w:r w:rsidR="00433D77">
        <w:rPr>
          <w:sz w:val="24"/>
        </w:rPr>
        <w:t xml:space="preserve">, и гражданин </w:t>
      </w:r>
      <w:r>
        <w:rPr>
          <w:sz w:val="24"/>
        </w:rPr>
        <w:t>_______</w:t>
      </w:r>
      <w:r w:rsidR="00433D77">
        <w:rPr>
          <w:sz w:val="24"/>
        </w:rPr>
        <w:t xml:space="preserve">______________________________, </w:t>
      </w:r>
      <w:r>
        <w:rPr>
          <w:sz w:val="24"/>
        </w:rPr>
        <w:t>именуемый в дальнейшем «</w:t>
      </w:r>
      <w:r w:rsidR="009D5BC9">
        <w:rPr>
          <w:sz w:val="24"/>
        </w:rPr>
        <w:t>Муниципальный с</w:t>
      </w:r>
      <w:r>
        <w:rPr>
          <w:sz w:val="24"/>
        </w:rPr>
        <w:t>лужащий», заключили настоящий договор о нижеследующем.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  <w:szCs w:val="24"/>
          <w:u w:val="single"/>
        </w:rPr>
      </w:pPr>
      <w:r>
        <w:rPr>
          <w:sz w:val="24"/>
        </w:rPr>
        <w:t xml:space="preserve">2. </w:t>
      </w:r>
      <w:r w:rsidR="009D5BC9">
        <w:rPr>
          <w:sz w:val="24"/>
        </w:rPr>
        <w:t>Муниципальный с</w:t>
      </w:r>
      <w:r>
        <w:rPr>
          <w:sz w:val="24"/>
        </w:rPr>
        <w:t xml:space="preserve">лужащий назначается на должность </w:t>
      </w:r>
      <w:r w:rsidR="00995C78" w:rsidRPr="00995C78">
        <w:rPr>
          <w:sz w:val="24"/>
          <w:u w:val="single"/>
        </w:rPr>
        <w:t>главного архитектора</w:t>
      </w:r>
      <w:r w:rsidR="00995C78">
        <w:rPr>
          <w:sz w:val="24"/>
          <w:u w:val="single"/>
        </w:rPr>
        <w:t xml:space="preserve"> отдела строительства и жизнеобеспечения</w:t>
      </w:r>
      <w:r w:rsidRPr="00995C78">
        <w:rPr>
          <w:sz w:val="24"/>
          <w:u w:val="single"/>
        </w:rPr>
        <w:t xml:space="preserve"> муниципального</w:t>
      </w:r>
      <w:r>
        <w:rPr>
          <w:sz w:val="24"/>
          <w:u w:val="single"/>
        </w:rPr>
        <w:t xml:space="preserve"> района </w:t>
      </w:r>
      <w:proofErr w:type="spellStart"/>
      <w:r w:rsidR="003679F0">
        <w:rPr>
          <w:sz w:val="24"/>
          <w:u w:val="single"/>
        </w:rPr>
        <w:t>Мишкинский</w:t>
      </w:r>
      <w:proofErr w:type="spellEnd"/>
      <w:r>
        <w:rPr>
          <w:sz w:val="24"/>
          <w:u w:val="single"/>
        </w:rPr>
        <w:t xml:space="preserve"> район Республики Башкортостан </w:t>
      </w:r>
    </w:p>
    <w:p w:rsidR="00EF050C" w:rsidRPr="00BB7E77" w:rsidRDefault="00EF050C" w:rsidP="00EF050C">
      <w:pPr>
        <w:jc w:val="both"/>
        <w:rPr>
          <w:sz w:val="24"/>
        </w:rPr>
      </w:pPr>
      <w:r>
        <w:rPr>
          <w:sz w:val="24"/>
        </w:rPr>
        <w:t xml:space="preserve">Классный чин         </w:t>
      </w:r>
      <w:r w:rsidRPr="00BB7E77">
        <w:rPr>
          <w:sz w:val="24"/>
        </w:rPr>
        <w:t>____________________</w:t>
      </w:r>
      <w:r>
        <w:rPr>
          <w:sz w:val="24"/>
        </w:rPr>
        <w:t>_____________________________</w:t>
      </w:r>
    </w:p>
    <w:p w:rsidR="00EF050C" w:rsidRPr="00BB7E77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3. Договор является:        </w:t>
      </w:r>
      <w:r w:rsidRPr="005602FC">
        <w:rPr>
          <w:sz w:val="24"/>
          <w:u w:val="single"/>
        </w:rPr>
        <w:t>договором по основной работе</w:t>
      </w:r>
      <w:r>
        <w:rPr>
          <w:sz w:val="24"/>
        </w:rPr>
        <w:t>.</w:t>
      </w:r>
    </w:p>
    <w:p w:rsidR="00EF050C" w:rsidRDefault="00EF050C" w:rsidP="00EF050C">
      <w:pPr>
        <w:jc w:val="both"/>
        <w:rPr>
          <w:sz w:val="24"/>
        </w:rPr>
      </w:pPr>
    </w:p>
    <w:p w:rsidR="00EF050C" w:rsidRPr="005602FC" w:rsidRDefault="00EF050C" w:rsidP="00EF050C">
      <w:pPr>
        <w:tabs>
          <w:tab w:val="left" w:pos="2410"/>
        </w:tabs>
        <w:jc w:val="both"/>
        <w:rPr>
          <w:sz w:val="24"/>
          <w:u w:val="single"/>
        </w:rPr>
      </w:pPr>
      <w:r>
        <w:rPr>
          <w:sz w:val="24"/>
        </w:rPr>
        <w:t xml:space="preserve">4. Вид договора: </w:t>
      </w:r>
      <w:r w:rsidRPr="00BB7E77">
        <w:rPr>
          <w:sz w:val="24"/>
        </w:rPr>
        <w:t>на неопределенный срок (бессрочный),</w:t>
      </w:r>
      <w:r w:rsidRPr="00AB4A2C">
        <w:rPr>
          <w:sz w:val="24"/>
        </w:rPr>
        <w:t xml:space="preserve"> </w:t>
      </w:r>
      <w:r w:rsidRPr="00A05CF1">
        <w:rPr>
          <w:sz w:val="24"/>
        </w:rPr>
        <w:t>на определенный срок (нужное подчеркнуть</w:t>
      </w:r>
      <w:r>
        <w:rPr>
          <w:sz w:val="24"/>
        </w:rPr>
        <w:t>) с ______________________________________________________________________</w:t>
      </w:r>
    </w:p>
    <w:p w:rsidR="00EF050C" w:rsidRDefault="00EF050C" w:rsidP="00EF050C">
      <w:pPr>
        <w:jc w:val="both"/>
      </w:pPr>
      <w:r>
        <w:rPr>
          <w:sz w:val="24"/>
        </w:rPr>
        <w:t xml:space="preserve">                                                                           </w:t>
      </w:r>
      <w:r>
        <w:t>(указать продолжительность срока)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5. Срок испытания: _________________________________________________________________</w:t>
      </w:r>
      <w:proofErr w:type="gramStart"/>
      <w:r>
        <w:rPr>
          <w:sz w:val="24"/>
        </w:rPr>
        <w:t xml:space="preserve"> .</w:t>
      </w:r>
      <w:proofErr w:type="gramEnd"/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6. Обязанности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знать   Конституции  Российской Федерации и Республики Башкортостан,  закон «О муниципальной службе в Республике Башкортостан»;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качественно и в полном объеме осуществлять свои полномочия  в соответствии с должностными обязанностями;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обеспечивать соблюдение и защиту прав и законных интересов граждан;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 пределах своих должностных полномочий своевременно рассматривать обращения граждан, предприятий, учреждений и организаций и разрешать их в порядке, установленном нормативно-правовыми актами Российской Федерации  и Республики Башкортостан;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соблюдать нормы служебной этики и установленный в Учреждении служебный распорядок, не совершать действий, затрудняющих работу государственных и муниципальных органов, а также приводящих к подрыву авторитета муниципальной службы Республики Башкортостан;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поддерживать уровень квалификации, необходимый для исполнения должностных  обязанностей,  сдавать квалификационный экзамен в соответствии с действующим законодательством</w:t>
      </w:r>
      <w:r>
        <w:rPr>
          <w:sz w:val="24"/>
          <w:u w:val="single"/>
        </w:rPr>
        <w:t>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соблюдать требования по охране труда и обеспечению безопасности труда;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бережно относиться к выделенному Учреждением  имуществу;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ежегодно, не позднее 30 апреля, предста</w:t>
      </w:r>
      <w:r w:rsidR="009D5BC9">
        <w:rPr>
          <w:sz w:val="24"/>
        </w:rPr>
        <w:t xml:space="preserve">влять в кадровую службу </w:t>
      </w:r>
      <w:r>
        <w:rPr>
          <w:sz w:val="24"/>
        </w:rPr>
        <w:t>справку о соблюдении ограничений, связанных с замещением должности муниципальной службы;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проходить медицинское освидетельствование не реже одного раза в год;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способствовать удовлетворению национально-культурных запросов граждан, уважительного  отношения к представителям всех национальностей;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незамедлительно сообщать руководству о возникновении ситуации, представляющей угрозу жизни и здоровью людей, сохранности имущества Учреждения;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выполнять  другие  обязанности  в   соответствии с  должностной инструкцией.</w:t>
      </w:r>
    </w:p>
    <w:p w:rsidR="00EF050C" w:rsidRDefault="00EF050C" w:rsidP="00EF050C">
      <w:pPr>
        <w:ind w:left="405"/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7. Права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требовать письменного оформления содержания и объема должностных полномочий по соответствующей муниципальной должности, создания нормативно-правовых и организационно-технических условий для их исполнения;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принимать решения или участвовать в их подготовке в соответствии с должностными полномочиями;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повышать квалификацию и переподготовку в соответствии с функциями и полномочиями по занимаемой должности;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продвижение по службе, увеличение размера денежного содержания в установленном порядке с учетом результатов работы и уровня квалификации;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требовать приобщения к личному делу своих объяснений;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объединяться в профессиональные союзы для защиты своих прав, социально-экономических и профессиональных интересов;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8. Совет имеет право изменять трудовой догов</w:t>
      </w:r>
      <w:r w:rsidR="003679F0">
        <w:rPr>
          <w:sz w:val="24"/>
        </w:rPr>
        <w:t xml:space="preserve">ор, на условиях, установленных </w:t>
      </w:r>
      <w:r>
        <w:rPr>
          <w:sz w:val="24"/>
        </w:rPr>
        <w:t xml:space="preserve">Трудовым Кодексом Российской Федерации, а также привлекать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 к дисциплинарной и материальной ответственности в порядке, установленном Трудовым Кодексом Российской Федерации.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9. Ответственность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за неисполнение и ненадлежащее исполнение возложенных на </w:t>
      </w:r>
      <w:r w:rsidR="009D5BC9">
        <w:rPr>
          <w:sz w:val="24"/>
        </w:rPr>
        <w:t>Муниципального с</w:t>
      </w:r>
      <w:r>
        <w:rPr>
          <w:sz w:val="24"/>
        </w:rPr>
        <w:t xml:space="preserve">лужащего обязанностей, превышение должностных полномочий, а равно за несоблюдение установленных Законом ограничений, связанных с муниципальной службой, на </w:t>
      </w:r>
      <w:r w:rsidR="009D5BC9">
        <w:rPr>
          <w:sz w:val="24"/>
        </w:rPr>
        <w:t>муниципального с</w:t>
      </w:r>
      <w:r>
        <w:rPr>
          <w:sz w:val="24"/>
        </w:rPr>
        <w:t>лужащего могут налагаться дисциплинарные взыскания. Дисциплинарное взыскание налагается в соответствии с Трудовым Кодексом РФ, Федеральным Законом «О муниципальной службе в Российской Федерации» и Законом Республики Башкортостан «О муниципальной службе в Республике Башкортостан».</w:t>
      </w:r>
    </w:p>
    <w:p w:rsidR="00EF050C" w:rsidRDefault="009D5BC9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Муниципальный с</w:t>
      </w:r>
      <w:r w:rsidR="00EF050C">
        <w:rPr>
          <w:sz w:val="24"/>
        </w:rPr>
        <w:t>лужащий обязан сохра</w:t>
      </w:r>
      <w:r w:rsidR="003679F0">
        <w:rPr>
          <w:sz w:val="24"/>
        </w:rPr>
        <w:t xml:space="preserve">нять государственную, служебную </w:t>
      </w:r>
      <w:r w:rsidR="00EF050C">
        <w:rPr>
          <w:sz w:val="24"/>
        </w:rPr>
        <w:t>и иную охраняемую законом тайну, в том числе и после прекращения муниципальной службы, сохранять в тайне ставшие известными при исполнении должностных обязанностей сведения, затрагивающие частную жизнь, честь и достоинство граждан, и не требовать предоставления таких сведений, за исключением случаев, предусмотренных законом.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10. Режим рабочего времени устанавливается в соответствии с правилами внутреннего трудового распорядка  Совета.</w:t>
      </w:r>
    </w:p>
    <w:p w:rsidR="00EF050C" w:rsidRDefault="00EF050C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11. </w:t>
      </w:r>
      <w:r w:rsidR="009D5BC9">
        <w:rPr>
          <w:sz w:val="24"/>
        </w:rPr>
        <w:t>Муниципальному с</w:t>
      </w:r>
      <w:r>
        <w:rPr>
          <w:sz w:val="24"/>
        </w:rPr>
        <w:t>лужащему устанавливается: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должностной оклад </w:t>
      </w:r>
      <w:r w:rsidRPr="005602FC">
        <w:rPr>
          <w:sz w:val="24"/>
          <w:u w:val="single"/>
        </w:rPr>
        <w:t xml:space="preserve"> </w:t>
      </w:r>
      <w:r w:rsidR="00995C78">
        <w:rPr>
          <w:sz w:val="24"/>
          <w:u w:val="single"/>
        </w:rPr>
        <w:t>5771</w:t>
      </w:r>
      <w:r>
        <w:rPr>
          <w:sz w:val="24"/>
          <w:u w:val="single"/>
        </w:rPr>
        <w:t>,00</w:t>
      </w:r>
      <w:r>
        <w:rPr>
          <w:sz w:val="24"/>
        </w:rPr>
        <w:t xml:space="preserve">  рублей в месяц;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надбавка (за классный чин) ____________ рублей в месяц;</w:t>
      </w:r>
    </w:p>
    <w:p w:rsidR="00EF050C" w:rsidRDefault="00EF050C" w:rsidP="00EF05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надбавка (за выслугу лет на муниципальной службе)  __</w:t>
      </w:r>
      <w:r w:rsidRPr="00BB7E77">
        <w:rPr>
          <w:sz w:val="24"/>
        </w:rPr>
        <w:t>_______</w:t>
      </w:r>
      <w:r>
        <w:rPr>
          <w:sz w:val="24"/>
        </w:rPr>
        <w:t>__</w:t>
      </w:r>
      <w:r w:rsidRPr="00B84E69">
        <w:rPr>
          <w:sz w:val="24"/>
          <w:u w:val="single"/>
        </w:rPr>
        <w:t>%</w:t>
      </w:r>
      <w:r>
        <w:rPr>
          <w:sz w:val="24"/>
        </w:rPr>
        <w:t>__ в месяц.</w:t>
      </w:r>
    </w:p>
    <w:p w:rsidR="00EF050C" w:rsidRDefault="009D5BC9" w:rsidP="00EF050C">
      <w:pPr>
        <w:jc w:val="both"/>
        <w:rPr>
          <w:sz w:val="24"/>
        </w:rPr>
      </w:pPr>
      <w:r>
        <w:rPr>
          <w:sz w:val="24"/>
        </w:rPr>
        <w:t xml:space="preserve">- </w:t>
      </w:r>
      <w:r w:rsidR="00EF050C">
        <w:rPr>
          <w:sz w:val="24"/>
        </w:rPr>
        <w:t>ежегодный оплачив</w:t>
      </w:r>
      <w:r w:rsidR="003679F0">
        <w:rPr>
          <w:sz w:val="24"/>
        </w:rPr>
        <w:t xml:space="preserve">аемый отпуск продолжительностью </w:t>
      </w:r>
      <w:r w:rsidR="00995C78">
        <w:rPr>
          <w:sz w:val="24"/>
        </w:rPr>
        <w:t>30</w:t>
      </w:r>
      <w:r w:rsidR="00EF050C">
        <w:rPr>
          <w:sz w:val="24"/>
        </w:rPr>
        <w:t xml:space="preserve"> календарных дней  и дополнительный отпуск</w:t>
      </w:r>
      <w:r w:rsidR="003679F0">
        <w:rPr>
          <w:sz w:val="24"/>
        </w:rPr>
        <w:t xml:space="preserve">, определяемый  в соответствии со статьей </w:t>
      </w:r>
      <w:r w:rsidR="00EF050C">
        <w:rPr>
          <w:sz w:val="24"/>
        </w:rPr>
        <w:t>18 Закона Республики Башкортостан «О муниципальной службе в Республике Башкортостан».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12. Другие условия договора, связанные со спецификой труда ______________________________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___________________________________________________________________________________.</w:t>
      </w: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3679F0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tbl>
      <w:tblPr>
        <w:tblStyle w:val="a5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1"/>
        <w:gridCol w:w="5034"/>
      </w:tblGrid>
      <w:tr w:rsidR="003679F0" w:rsidTr="00433D77">
        <w:tc>
          <w:tcPr>
            <w:tcW w:w="5031" w:type="dxa"/>
          </w:tcPr>
          <w:p w:rsidR="009D5BC9" w:rsidRDefault="00995C78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9D5BC9">
              <w:rPr>
                <w:sz w:val="24"/>
              </w:rPr>
              <w:t xml:space="preserve"> муниципального района</w:t>
            </w:r>
          </w:p>
          <w:p w:rsidR="003679F0" w:rsidRDefault="009D5BC9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Мишкинский район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Республики Башкортостан                                                                                                    </w:t>
            </w:r>
          </w:p>
          <w:p w:rsidR="009D5BC9" w:rsidRDefault="009D5BC9" w:rsidP="003679F0">
            <w:pPr>
              <w:rPr>
                <w:sz w:val="24"/>
              </w:rPr>
            </w:pPr>
          </w:p>
          <w:p w:rsidR="009D5BC9" w:rsidRDefault="00995C78" w:rsidP="003679F0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  <w:r w:rsidR="003679F0">
              <w:rPr>
                <w:sz w:val="24"/>
              </w:rPr>
              <w:t xml:space="preserve"> </w:t>
            </w:r>
          </w:p>
          <w:p w:rsidR="009D5BC9" w:rsidRDefault="009D5BC9" w:rsidP="003679F0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3679F0">
              <w:rPr>
                <w:sz w:val="24"/>
              </w:rPr>
              <w:t>униципального</w:t>
            </w:r>
            <w:r>
              <w:rPr>
                <w:sz w:val="24"/>
              </w:rPr>
              <w:t xml:space="preserve"> </w:t>
            </w:r>
            <w:r w:rsidR="003679F0">
              <w:rPr>
                <w:sz w:val="24"/>
              </w:rPr>
              <w:t>района</w:t>
            </w:r>
          </w:p>
          <w:p w:rsidR="003679F0" w:rsidRDefault="003679F0" w:rsidP="003679F0">
            <w:pPr>
              <w:rPr>
                <w:sz w:val="24"/>
              </w:rPr>
            </w:pPr>
            <w:r>
              <w:rPr>
                <w:sz w:val="24"/>
              </w:rPr>
              <w:t>Мишкинский район</w:t>
            </w:r>
          </w:p>
          <w:p w:rsidR="003679F0" w:rsidRDefault="003679F0" w:rsidP="003679F0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Республики Башкортостан                                                                            </w:t>
            </w:r>
            <w:r w:rsidR="009D5BC9">
              <w:rPr>
                <w:sz w:val="24"/>
              </w:rPr>
              <w:t xml:space="preserve">                     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</w:p>
          <w:p w:rsidR="003679F0" w:rsidRPr="00491700" w:rsidRDefault="003679F0" w:rsidP="003679F0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_</w:t>
            </w:r>
            <w:r w:rsidR="00433D77">
              <w:rPr>
                <w:sz w:val="24"/>
              </w:rPr>
              <w:t>__________________________</w:t>
            </w:r>
            <w:r w:rsidRPr="00B345C2"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                                     </w:t>
            </w:r>
          </w:p>
          <w:p w:rsidR="003679F0" w:rsidRDefault="00995C78" w:rsidP="003679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33D77">
              <w:rPr>
                <w:sz w:val="22"/>
                <w:szCs w:val="22"/>
              </w:rPr>
              <w:t xml:space="preserve"> </w:t>
            </w:r>
            <w:r w:rsidR="003679F0" w:rsidRPr="00491700">
              <w:rPr>
                <w:sz w:val="22"/>
                <w:szCs w:val="22"/>
              </w:rPr>
              <w:t>(Ф.И.О., подпись)</w:t>
            </w:r>
          </w:p>
          <w:p w:rsidR="009D5BC9" w:rsidRDefault="009D5BC9" w:rsidP="003679F0">
            <w:pPr>
              <w:jc w:val="both"/>
              <w:rPr>
                <w:sz w:val="24"/>
              </w:rPr>
            </w:pPr>
          </w:p>
        </w:tc>
        <w:tc>
          <w:tcPr>
            <w:tcW w:w="5034" w:type="dxa"/>
          </w:tcPr>
          <w:p w:rsidR="00433D77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Муниципальный служащий</w:t>
            </w:r>
            <w:r w:rsidR="003679F0">
              <w:rPr>
                <w:sz w:val="24"/>
              </w:rPr>
              <w:t xml:space="preserve">                                                                                 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</w:p>
          <w:p w:rsidR="003679F0" w:rsidRDefault="003679F0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  <w:r w:rsidR="00433D77">
              <w:rPr>
                <w:sz w:val="24"/>
              </w:rPr>
              <w:t>______________________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433D77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679F0">
              <w:rPr>
                <w:sz w:val="24"/>
              </w:rPr>
              <w:t>аспорт</w:t>
            </w:r>
            <w:r w:rsidR="00433D77">
              <w:rPr>
                <w:sz w:val="24"/>
              </w:rPr>
              <w:t xml:space="preserve"> _____________________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433D77" w:rsidRDefault="00433D77" w:rsidP="00995C78">
            <w:pPr>
              <w:ind w:left="673"/>
              <w:rPr>
                <w:sz w:val="24"/>
              </w:rPr>
            </w:pPr>
          </w:p>
          <w:p w:rsidR="009D5BC9" w:rsidRDefault="009D5BC9" w:rsidP="00995C78">
            <w:pPr>
              <w:ind w:left="673"/>
              <w:rPr>
                <w:sz w:val="24"/>
              </w:rPr>
            </w:pPr>
            <w:r>
              <w:rPr>
                <w:sz w:val="24"/>
              </w:rPr>
              <w:t>И</w:t>
            </w:r>
            <w:r w:rsidR="00433D77">
              <w:rPr>
                <w:sz w:val="24"/>
              </w:rPr>
              <w:t>НН _______________________</w:t>
            </w:r>
            <w:r w:rsidR="003679F0">
              <w:rPr>
                <w:sz w:val="24"/>
              </w:rPr>
              <w:t xml:space="preserve">    </w:t>
            </w:r>
          </w:p>
          <w:p w:rsidR="003679F0" w:rsidRPr="00491700" w:rsidRDefault="003679F0" w:rsidP="00995C78">
            <w:pPr>
              <w:ind w:left="673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                                         </w:t>
            </w:r>
            <w:r w:rsidR="00433D77">
              <w:rPr>
                <w:sz w:val="24"/>
              </w:rPr>
              <w:t>____________________________</w:t>
            </w:r>
            <w:r w:rsidRPr="00B345C2">
              <w:rPr>
                <w:sz w:val="24"/>
              </w:rPr>
              <w:t xml:space="preserve">                                                   </w:t>
            </w:r>
          </w:p>
          <w:p w:rsidR="003679F0" w:rsidRPr="00DA1D36" w:rsidRDefault="003679F0" w:rsidP="00995C78">
            <w:pPr>
              <w:ind w:left="673"/>
              <w:rPr>
                <w:sz w:val="22"/>
                <w:szCs w:val="22"/>
              </w:rPr>
            </w:pPr>
            <w:r w:rsidRPr="00DA1D3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</w:t>
            </w:r>
            <w:r w:rsidRPr="00DA1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DA1D36">
              <w:rPr>
                <w:sz w:val="22"/>
                <w:szCs w:val="22"/>
              </w:rPr>
              <w:t xml:space="preserve">  (Ф.И.О., подпись)</w:t>
            </w:r>
          </w:p>
          <w:p w:rsidR="003679F0" w:rsidRDefault="003679F0" w:rsidP="00433D77">
            <w:pPr>
              <w:ind w:left="390"/>
              <w:jc w:val="both"/>
              <w:rPr>
                <w:sz w:val="24"/>
              </w:rPr>
            </w:pPr>
          </w:p>
          <w:p w:rsidR="003679F0" w:rsidRDefault="003679F0" w:rsidP="003679F0">
            <w:pPr>
              <w:jc w:val="both"/>
              <w:rPr>
                <w:sz w:val="24"/>
              </w:rPr>
            </w:pPr>
          </w:p>
          <w:p w:rsidR="003679F0" w:rsidRDefault="003679F0" w:rsidP="00EF050C">
            <w:pPr>
              <w:jc w:val="both"/>
              <w:rPr>
                <w:sz w:val="24"/>
              </w:rPr>
            </w:pPr>
          </w:p>
        </w:tc>
      </w:tr>
    </w:tbl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Pr="00DA1D36" w:rsidRDefault="003679F0" w:rsidP="003679F0">
      <w:pPr>
        <w:tabs>
          <w:tab w:val="left" w:pos="3480"/>
        </w:tabs>
        <w:jc w:val="both"/>
        <w:rPr>
          <w:sz w:val="22"/>
          <w:szCs w:val="22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3679F0" w:rsidRDefault="003679F0" w:rsidP="00EF050C">
      <w:pPr>
        <w:jc w:val="both"/>
        <w:rPr>
          <w:sz w:val="24"/>
        </w:rPr>
      </w:pPr>
    </w:p>
    <w:p w:rsidR="00EF050C" w:rsidRDefault="00EF050C" w:rsidP="00EF050C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EF050C" w:rsidRDefault="00EF050C" w:rsidP="00EF050C"/>
    <w:p w:rsidR="00B412A0" w:rsidRDefault="00B412A0" w:rsidP="00887676">
      <w:pPr>
        <w:pStyle w:val="a3"/>
        <w:rPr>
          <w:b/>
        </w:rPr>
      </w:pPr>
    </w:p>
    <w:sectPr w:rsidR="00B412A0" w:rsidSect="00B412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FD0667"/>
    <w:multiLevelType w:val="singleLevel"/>
    <w:tmpl w:val="AD2ADA80"/>
    <w:lvl w:ilvl="0">
      <w:start w:val="7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ED4"/>
    <w:rsid w:val="00005C12"/>
    <w:rsid w:val="00014229"/>
    <w:rsid w:val="000175D2"/>
    <w:rsid w:val="003679F0"/>
    <w:rsid w:val="00394ED4"/>
    <w:rsid w:val="00433D77"/>
    <w:rsid w:val="00491700"/>
    <w:rsid w:val="004B0D48"/>
    <w:rsid w:val="005B3700"/>
    <w:rsid w:val="00604274"/>
    <w:rsid w:val="0061731C"/>
    <w:rsid w:val="006C2E74"/>
    <w:rsid w:val="00734696"/>
    <w:rsid w:val="007909FF"/>
    <w:rsid w:val="007A4DD2"/>
    <w:rsid w:val="007B43D2"/>
    <w:rsid w:val="007D03C4"/>
    <w:rsid w:val="00887676"/>
    <w:rsid w:val="009037C8"/>
    <w:rsid w:val="00995C78"/>
    <w:rsid w:val="009D5BC9"/>
    <w:rsid w:val="00B412A0"/>
    <w:rsid w:val="00B84E69"/>
    <w:rsid w:val="00BB7E77"/>
    <w:rsid w:val="00E520DD"/>
    <w:rsid w:val="00E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6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76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6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Admin</cp:lastModifiedBy>
  <cp:revision>6</cp:revision>
  <dcterms:created xsi:type="dcterms:W3CDTF">2015-04-04T07:01:00Z</dcterms:created>
  <dcterms:modified xsi:type="dcterms:W3CDTF">2015-06-05T05:58:00Z</dcterms:modified>
</cp:coreProperties>
</file>